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6430BB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sz w:val="18"/>
          <w:szCs w:val="18"/>
        </w:rPr>
        <w:t xml:space="preserve">                 </w:t>
      </w:r>
      <w:r w:rsidR="00CF70CD" w:rsidRPr="006430BB">
        <w:rPr>
          <w:rFonts w:ascii="Calibri" w:hAnsi="Calibri" w:cs="Arial"/>
          <w:sz w:val="20"/>
          <w:szCs w:val="20"/>
        </w:rPr>
        <w:t xml:space="preserve">1. </w:t>
      </w:r>
      <w:r w:rsidR="00CF70CD" w:rsidRPr="006430BB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6430BB">
        <w:rPr>
          <w:rFonts w:ascii="Calibri" w:hAnsi="Calibri" w:cs="Arial"/>
          <w:b/>
          <w:sz w:val="20"/>
          <w:szCs w:val="20"/>
        </w:rPr>
        <w:t>D</w:t>
      </w:r>
      <w:r w:rsidR="00CF70CD" w:rsidRPr="006430BB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6430BB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6430BB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6430BB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6430BB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918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3591"/>
        <w:gridCol w:w="4630"/>
      </w:tblGrid>
      <w:tr w:rsidR="00161C62" w:rsidRPr="005E3574" w:rsidTr="00161C62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5E357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61C62" w:rsidRPr="005E3574" w:rsidRDefault="00161C62" w:rsidP="005E35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E357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4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61C62" w:rsidRPr="005E3574" w:rsidRDefault="00161C62" w:rsidP="005E357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E357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Alexandre Oliveira Silva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Carla Rosane Oliveira Trindade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Catia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Cabral Passos Diaz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Catia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Simone Torres Jardim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Gicelda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Maria Ferreira Miranda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Gisele </w:t>
            </w: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Rodegheiro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De Moraes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Ivania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Teresinha </w:t>
            </w: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Sotilli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Azevedo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Marcia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Beatriz Moreira </w:t>
            </w: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Guterres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 Isabel De Azevedo </w:t>
            </w: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Klain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  <w:tr w:rsidR="00161C62" w:rsidRPr="005E3574" w:rsidTr="00161C62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C62" w:rsidRPr="005E3574" w:rsidRDefault="00161C62" w:rsidP="005E357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357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Pr="005E3574" w:rsidRDefault="00161C62" w:rsidP="005E35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Roseleni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Dias Dos Santos De Oliveira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1C62" w:rsidRDefault="00161C62"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Pedagogo C/ Especialização em Psicopedagogia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6430BB">
      <w:headerReference w:type="default" r:id="rId8"/>
      <w:pgSz w:w="16838" w:h="11906" w:orient="landscape" w:code="9"/>
      <w:pgMar w:top="1134" w:right="1276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2B2" w:rsidRDefault="004172B2">
      <w:r>
        <w:separator/>
      </w:r>
    </w:p>
  </w:endnote>
  <w:endnote w:type="continuationSeparator" w:id="0">
    <w:p w:rsidR="004172B2" w:rsidRDefault="00417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2B2" w:rsidRDefault="004172B2">
      <w:r>
        <w:separator/>
      </w:r>
    </w:p>
  </w:footnote>
  <w:footnote w:type="continuationSeparator" w:id="0">
    <w:p w:rsidR="004172B2" w:rsidRDefault="00417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00" w:rsidRPr="003D6B49" w:rsidRDefault="006430BB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7463790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0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0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D2500" w:rsidRPr="000B7803" w:rsidRDefault="006D2500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D2500" w:rsidRPr="009F7CEC" w:rsidRDefault="006D2500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D2500" w:rsidRDefault="006D250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2410"/>
    <w:rsid w:val="0015380D"/>
    <w:rsid w:val="00161C62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674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00C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172B2"/>
    <w:rsid w:val="00420D49"/>
    <w:rsid w:val="00442EED"/>
    <w:rsid w:val="0044339C"/>
    <w:rsid w:val="00444870"/>
    <w:rsid w:val="004510B9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2722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24F0E"/>
    <w:rsid w:val="00630ECD"/>
    <w:rsid w:val="006314FC"/>
    <w:rsid w:val="00632806"/>
    <w:rsid w:val="0063354F"/>
    <w:rsid w:val="0063366B"/>
    <w:rsid w:val="006430BB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500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C601B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E6F30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6960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2B3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2C84"/>
    <w:rsid w:val="00CB37A0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D7C75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865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  <w:rsid w:val="00FF7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9773D-B692-437F-937B-D81EADC1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876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8</cp:revision>
  <cp:lastPrinted>2011-02-22T13:15:00Z</cp:lastPrinted>
  <dcterms:created xsi:type="dcterms:W3CDTF">2011-02-22T16:10:00Z</dcterms:created>
  <dcterms:modified xsi:type="dcterms:W3CDTF">2011-02-24T18:53:00Z</dcterms:modified>
</cp:coreProperties>
</file>